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036"/>
      </w:tblGrid>
      <w:tr w:rsidR="00BC3DEF" w:rsidRPr="00E73DED" w14:paraId="11F381E0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9FA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FC7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A49C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AC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B47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F7C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6D4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5475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6A9ABFFA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4DC3D1DB" w14:textId="70C9079D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  <w:p w14:paraId="6B96C43E" w14:textId="75428612" w:rsidR="00BC3DEF" w:rsidRPr="00E73DED" w:rsidRDefault="00BC3DEF" w:rsidP="00D52E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DEF" w:rsidRPr="00E73DED" w14:paraId="0F0997A5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1E3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F27" w14:textId="77777777" w:rsidR="002D5496" w:rsidRDefault="002D549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8E89E30" w14:textId="52AD59E1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C3DEF" w:rsidRPr="00E73DED" w14:paraId="10AF9083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4052" w14:textId="5F0D4852" w:rsidR="00BC3DEF" w:rsidRPr="00E73DED" w:rsidRDefault="00D52E94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C3DEF" w:rsidRPr="00E73DED" w14:paraId="6CFE2788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BBD8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C3DEF" w:rsidRPr="00E73DED" w14:paraId="362AFAA6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2FB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C3DEF" w:rsidRPr="00E73DED" w14:paraId="592EFF10" w14:textId="77777777" w:rsidTr="00214D9C">
        <w:trPr>
          <w:trHeight w:val="315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E88B3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3DEF" w:rsidRPr="00F776C1" w14:paraId="37A0E915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DFF3" w14:textId="52C0BC5B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76FF" w14:textId="77777777" w:rsidR="00BC3DEF" w:rsidRPr="00332C5E" w:rsidRDefault="00332C5E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BC3DEF" w:rsidRPr="00E73DED" w14:paraId="7FB8A561" w14:textId="77777777" w:rsidTr="00214D9C">
        <w:trPr>
          <w:trHeight w:val="79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994E" w14:textId="29613F2B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8148A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C3DEF" w:rsidRPr="00F776C1" w14:paraId="5BDC46E8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83BB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ведомственной целевой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382C3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отдыха и реализации творческих возможностей граждан, проживающих на территории МО МО № 72, в том числе для детей, находящихся под опекой (попечительством), воспитывающихся в приемных семьях</w:t>
            </w:r>
          </w:p>
        </w:tc>
      </w:tr>
      <w:tr w:rsidR="00BC3DEF" w:rsidRPr="00F776C1" w14:paraId="1AD88B63" w14:textId="77777777" w:rsidTr="00D52E94">
        <w:trPr>
          <w:trHeight w:val="65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2AD8" w14:textId="3EC50F8B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0D5DEA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адресной работы насыщенной досуговой деятельности для детей и подростков, взрослого населения округа, обеспечение возможностью выбора форм досуга.</w:t>
            </w:r>
          </w:p>
        </w:tc>
      </w:tr>
      <w:tr w:rsidR="00BC3DEF" w:rsidRPr="00E73DED" w14:paraId="4DE40030" w14:textId="77777777" w:rsidTr="00461EB7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2358" w14:textId="57524032" w:rsidR="00BC3DEF" w:rsidRPr="00E73DED" w:rsidRDefault="00BC3DEF" w:rsidP="00461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09A4C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1BCC1959" w14:textId="497C267F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2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7FF534FC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CFE9696" w14:textId="635EF664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2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BC3DEF" w:rsidRPr="00E73DED" w14:paraId="00B7E540" w14:textId="77777777" w:rsidTr="00214D9C">
        <w:trPr>
          <w:trHeight w:val="75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097B" w14:textId="6A09542F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07791" w14:textId="4309D14F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9C2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C3DEF" w:rsidRPr="00F776C1" w14:paraId="41500AA9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671F" w14:textId="49C4673A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E3CE" w14:textId="77777777" w:rsidR="00BC3DEF" w:rsidRPr="003C7F69" w:rsidRDefault="00BC3DEF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различных форм досуга и занятости граждан, проживающий на территории МО МО № 72.</w:t>
            </w:r>
          </w:p>
          <w:p w14:paraId="6A224F7B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органами местного самоуправления в реализации социальной поддержки граждан в сфере досуга.</w:t>
            </w:r>
          </w:p>
        </w:tc>
      </w:tr>
    </w:tbl>
    <w:p w14:paraId="36B5BB3B" w14:textId="77777777" w:rsidR="00BC3DEF" w:rsidRDefault="00BC3DEF" w:rsidP="00BC3DEF"/>
    <w:p w14:paraId="74DC84FF" w14:textId="77777777" w:rsidR="00BC3DEF" w:rsidRDefault="00BC3DEF" w:rsidP="00BC3DEF"/>
    <w:p w14:paraId="4AE71E2D" w14:textId="77777777" w:rsidR="0027654D" w:rsidRDefault="0027654D" w:rsidP="00BC3DEF"/>
    <w:p w14:paraId="1F7D81C9" w14:textId="77777777" w:rsidR="0027654D" w:rsidRDefault="0027654D" w:rsidP="00BC3DEF"/>
    <w:p w14:paraId="2CE8C2E7" w14:textId="77777777" w:rsidR="0027654D" w:rsidRDefault="0027654D" w:rsidP="00BC3DEF"/>
    <w:tbl>
      <w:tblPr>
        <w:tblW w:w="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40"/>
        <w:gridCol w:w="1600"/>
        <w:gridCol w:w="700"/>
        <w:gridCol w:w="5480"/>
        <w:gridCol w:w="722"/>
        <w:gridCol w:w="727"/>
        <w:gridCol w:w="1324"/>
        <w:gridCol w:w="1641"/>
      </w:tblGrid>
      <w:tr w:rsidR="00BC3DEF" w:rsidRPr="00222921" w14:paraId="11306957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6059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192F4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F6280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2836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78AB1" w14:textId="77777777" w:rsidR="00BC3DEF" w:rsidRPr="00222921" w:rsidRDefault="00BC3DEF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15BA96A1" w14:textId="77777777" w:rsidTr="00BC3DEF">
        <w:trPr>
          <w:trHeight w:val="315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D7ABD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C3DEF" w:rsidRPr="00222921" w14:paraId="4CC9FA04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15C8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7902B" w14:textId="6AAF930C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D52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29564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2C4E5FA2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93960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B147B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D8F3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C3DB3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7B42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6F185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C3B62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EDDB1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BA6E4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D1A2436" w14:textId="77777777" w:rsidTr="00BC3DEF">
        <w:trPr>
          <w:trHeight w:val="46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7856B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4338" w14:textId="7FF001BE" w:rsidR="00BC3DEF" w:rsidRPr="00994986" w:rsidRDefault="00D52E9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C3DEF" w:rsidRPr="0099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DA405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1D43E669" w14:textId="77777777" w:rsidTr="00BC3DEF">
        <w:trPr>
          <w:trHeight w:val="6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27FF" w14:textId="77777777" w:rsidR="00332C5E" w:rsidRDefault="00BC3DEF" w:rsidP="00214D9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33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проведению </w:t>
            </w:r>
          </w:p>
          <w:p w14:paraId="74C74F8E" w14:textId="77777777" w:rsidR="00BC3DEF" w:rsidRPr="00222921" w:rsidRDefault="00BC3DEF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 мероприятий для жителей МО</w:t>
            </w:r>
            <w:r w:rsidRPr="0026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№ 72</w:t>
            </w:r>
          </w:p>
        </w:tc>
      </w:tr>
      <w:tr w:rsidR="00BC3DEF" w:rsidRPr="00222921" w14:paraId="0562CF74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B0C4E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F515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2449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0886BEDF" w14:textId="77777777" w:rsidTr="00BC3DEF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D3AD5" w14:textId="77777777" w:rsidR="00BC3DEF" w:rsidRPr="00222921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C3DEF" w:rsidRPr="00222921" w14:paraId="3E9B9A84" w14:textId="77777777" w:rsidTr="00BC3DEF">
        <w:trPr>
          <w:trHeight w:val="84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51B0C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7161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5DCC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207F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6341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(тыс.руб)</w:t>
            </w:r>
          </w:p>
        </w:tc>
      </w:tr>
      <w:tr w:rsidR="00BC3DEF" w:rsidRPr="00222921" w14:paraId="11389094" w14:textId="77777777" w:rsidTr="00BC3D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394FD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7A259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14AA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798C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0EE1E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BC1DA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DEF" w:rsidRPr="00222921" w14:paraId="4AF41D31" w14:textId="77777777" w:rsidTr="00332C5E">
        <w:trPr>
          <w:trHeight w:val="28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4313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0A6A" w14:textId="0AD3842B" w:rsidR="00BC3DEF" w:rsidRDefault="005701EB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«Новогодняя ёлка», мероприятие для жителей МО</w:t>
            </w:r>
          </w:p>
          <w:p w14:paraId="63D56E88" w14:textId="77777777" w:rsidR="00332C5E" w:rsidRPr="00332C5E" w:rsidRDefault="00332C5E" w:rsidP="00332C5E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972  0709  4320000560  244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3213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AE22" w14:textId="094CCB62" w:rsidR="00BC3DEF" w:rsidRPr="000B40C6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4723" w14:textId="62223FE6" w:rsidR="00BC3DEF" w:rsidRPr="000B40C6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DC0F" w14:textId="6725D6CD" w:rsidR="00BC3DEF" w:rsidRPr="000B40C6" w:rsidRDefault="005701EB" w:rsidP="00F2438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D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32C5E" w:rsidRPr="00222921" w14:paraId="209C10B2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B04E" w14:textId="77777777" w:rsidR="00332C5E" w:rsidRPr="000B40C6" w:rsidRDefault="00332C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4919" w14:textId="77777777" w:rsidR="00332C5E" w:rsidRDefault="00332C5E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6">
              <w:rPr>
                <w:rFonts w:ascii="Times New Roman" w:hAnsi="Times New Roman" w:cs="Times New Roman"/>
                <w:sz w:val="20"/>
                <w:szCs w:val="20"/>
              </w:rPr>
              <w:t>Экскурсии для жителей МО МО № 72</w:t>
            </w:r>
          </w:p>
          <w:p w14:paraId="612916BA" w14:textId="77777777" w:rsidR="00332C5E" w:rsidRPr="00332C5E" w:rsidRDefault="00332C5E" w:rsidP="00332C5E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972  0709  4320000560  244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C4D3" w14:textId="77777777" w:rsidR="00332C5E" w:rsidRPr="000B40C6" w:rsidRDefault="00332C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91AC" w14:textId="77777777" w:rsidR="00332C5E" w:rsidRPr="000B40C6" w:rsidRDefault="00332C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1DBF" w14:textId="77777777" w:rsidR="00332C5E" w:rsidRPr="000B40C6" w:rsidRDefault="00332C5E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FB50" w14:textId="4E95B636" w:rsidR="00332C5E" w:rsidRPr="000B40C6" w:rsidRDefault="005701EB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33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2C5E"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1D91" w:rsidRPr="00222921" w14:paraId="0E68BC15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8AC4" w14:textId="1463B66B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5B0A" w14:textId="64FFC0BE" w:rsidR="00AE1D91" w:rsidRPr="000B40C6" w:rsidRDefault="005701EB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5C89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фестиваль»                               </w:t>
            </w:r>
            <w:r w:rsidR="00B1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972  0709  4320000560  244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86AA" w14:textId="1D45C7F2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2783" w14:textId="17772843" w:rsidR="00AE1D91" w:rsidRDefault="000C13D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9AE4" w14:textId="5C66F392" w:rsidR="00AE1D91" w:rsidRDefault="005701EB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EF8C" w14:textId="2467D8BE" w:rsidR="00AE1D91" w:rsidRDefault="00B15C89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1D91" w:rsidRPr="00222921" w14:paraId="07B45111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2C85" w14:textId="7C0DEA9A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179D" w14:textId="2044CA23" w:rsidR="00AE1D91" w:rsidRDefault="005701EB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«Культурная суббота», цикл </w:t>
            </w:r>
            <w:r w:rsidR="005C37F2">
              <w:rPr>
                <w:rFonts w:ascii="Times New Roman" w:hAnsi="Times New Roman" w:cs="Times New Roman"/>
                <w:sz w:val="20"/>
                <w:szCs w:val="20"/>
              </w:rPr>
              <w:t xml:space="preserve">досуговых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для жителей</w:t>
            </w:r>
          </w:p>
          <w:p w14:paraId="322CE1AE" w14:textId="05E59C09" w:rsidR="0079707D" w:rsidRPr="000B40C6" w:rsidRDefault="0079707D" w:rsidP="0079707D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972  0709  4320000560  244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13F" w14:textId="33A07D4B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1134" w14:textId="4E859DAA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C058" w14:textId="6408506B" w:rsidR="00AE1D91" w:rsidRDefault="005701EB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E29C" w14:textId="61CA2B19" w:rsidR="00AE1D91" w:rsidRDefault="005701EB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A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1D91" w:rsidRPr="00222921" w14:paraId="55B0D5A8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76B0" w14:textId="248B149E" w:rsidR="00AE1D91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A438" w14:textId="29663A34" w:rsidR="00AE1D91" w:rsidRDefault="0079707D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«Антикафе», организация досуга с применением настольных игр с жителями МО</w:t>
            </w:r>
          </w:p>
          <w:p w14:paraId="4B9C281C" w14:textId="4E5FC0CD" w:rsidR="0079707D" w:rsidRPr="000B40C6" w:rsidRDefault="0079707D" w:rsidP="0079707D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972  0709  4320000560  244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BA2C6" w14:textId="1F653529" w:rsidR="00AE1D91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4F48" w14:textId="76A70FBA" w:rsidR="00AE1D91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76B0" w14:textId="1E640096" w:rsidR="00AE1D91" w:rsidRDefault="0079707D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2FC1" w14:textId="52F48F46" w:rsidR="00AE1D91" w:rsidRDefault="0079707D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1D91" w:rsidRPr="00222921" w14:paraId="22546453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6000" w14:textId="34983DA3" w:rsidR="00AE1D91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D543" w14:textId="67BF7EE7" w:rsidR="00AE1D91" w:rsidRPr="000B40C6" w:rsidRDefault="0079707D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«Резиденция Деда Мороза»</w:t>
            </w:r>
            <w:r w:rsidR="00861304">
              <w:rPr>
                <w:rFonts w:ascii="Times New Roman" w:hAnsi="Times New Roman" w:cs="Times New Roman"/>
                <w:sz w:val="20"/>
                <w:szCs w:val="20"/>
              </w:rPr>
              <w:t>, организация встречи жителей МО с Дедом Морозом</w:t>
            </w:r>
            <w:r w:rsidR="006A686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A6866">
              <w:rPr>
                <w:rFonts w:ascii="Times New Roman" w:hAnsi="Times New Roman" w:cs="Times New Roman"/>
                <w:i/>
                <w:sz w:val="20"/>
                <w:szCs w:val="20"/>
              </w:rPr>
              <w:t>972  0709  4320000560  244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4F85" w14:textId="48D1310D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758A" w14:textId="6D65B17A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E8E6" w14:textId="28EB2435" w:rsidR="00AE1D91" w:rsidRDefault="00861304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C17B" w14:textId="67D5452B" w:rsidR="00AE1D91" w:rsidRDefault="00861304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E1D91" w:rsidRPr="00222921" w14:paraId="7BC9BF81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0CA1" w14:textId="4BCA16EB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4B73" w14:textId="77777777" w:rsidR="00AE1D91" w:rsidRDefault="00861304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«Кинопоказ», организация досугового мероприятия</w:t>
            </w:r>
          </w:p>
          <w:p w14:paraId="3A8F50EF" w14:textId="2C2964A7" w:rsidR="006A6866" w:rsidRPr="000B40C6" w:rsidRDefault="006A6866" w:rsidP="006A686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972  0709  4320000560  244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AF80" w14:textId="201B356F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90B3" w14:textId="1F5A7265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FCA5" w14:textId="63145698" w:rsidR="00AE1D91" w:rsidRDefault="002B6D55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6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02B6" w14:textId="05B7E3D1" w:rsidR="00AE1D91" w:rsidRDefault="00861304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C3DEF" w:rsidRPr="00222921" w14:paraId="12A54A81" w14:textId="77777777" w:rsidTr="00BC3DEF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92DF8" w14:textId="552BFE18" w:rsidR="00BC3DEF" w:rsidRPr="00222921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BC3DEF" w:rsidRPr="00222921" w14:paraId="05AAB264" w14:textId="77777777" w:rsidTr="00BC3DEF">
        <w:trPr>
          <w:trHeight w:val="255"/>
        </w:trPr>
        <w:tc>
          <w:tcPr>
            <w:tcW w:w="4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EE4F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E366D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BC3DEF" w:rsidRPr="00222921" w14:paraId="069E6E65" w14:textId="77777777" w:rsidTr="00BC3DEF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A620D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03748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A597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субсидия из бюджета Санкт-Петербурга</w:t>
            </w:r>
          </w:p>
        </w:tc>
      </w:tr>
      <w:tr w:rsidR="00BC3DEF" w:rsidRPr="00222921" w14:paraId="32DD224E" w14:textId="77777777" w:rsidTr="006A6866">
        <w:trPr>
          <w:trHeight w:val="315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DD8AF" w14:textId="5A7FCAA0" w:rsidR="00BC3DEF" w:rsidRPr="000B40C6" w:rsidRDefault="000C13DF" w:rsidP="00F24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</w:t>
            </w:r>
            <w:r w:rsidR="00F25A8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E69B2" w14:textId="10191FD4" w:rsidR="00BC3DEF" w:rsidRPr="000B40C6" w:rsidRDefault="000C13DF" w:rsidP="00F24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</w:t>
            </w:r>
            <w:r w:rsidR="00F25A8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9AD60" w14:textId="77777777" w:rsidR="00BC3DEF" w:rsidRPr="000B40C6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</w:tbl>
    <w:p w14:paraId="6879C96C" w14:textId="77777777" w:rsidR="00BC3DEF" w:rsidRDefault="00BC3DEF" w:rsidP="00BC3DEF"/>
    <w:p w14:paraId="23313231" w14:textId="77777777" w:rsidR="005C44A2" w:rsidRDefault="005C44A2"/>
    <w:sectPr w:rsidR="005C44A2" w:rsidSect="000B4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EF"/>
    <w:rsid w:val="000C13DF"/>
    <w:rsid w:val="00197DF1"/>
    <w:rsid w:val="0027654D"/>
    <w:rsid w:val="002B6D55"/>
    <w:rsid w:val="002D5496"/>
    <w:rsid w:val="00332C5E"/>
    <w:rsid w:val="0038139A"/>
    <w:rsid w:val="003B67D4"/>
    <w:rsid w:val="004022DA"/>
    <w:rsid w:val="00421DAE"/>
    <w:rsid w:val="00461EB7"/>
    <w:rsid w:val="0048680D"/>
    <w:rsid w:val="004F7151"/>
    <w:rsid w:val="00541B55"/>
    <w:rsid w:val="00560C37"/>
    <w:rsid w:val="005701EB"/>
    <w:rsid w:val="005C37F2"/>
    <w:rsid w:val="005C44A2"/>
    <w:rsid w:val="00614E1D"/>
    <w:rsid w:val="0061672A"/>
    <w:rsid w:val="006A6866"/>
    <w:rsid w:val="006D32BA"/>
    <w:rsid w:val="00700606"/>
    <w:rsid w:val="007667C5"/>
    <w:rsid w:val="0079707D"/>
    <w:rsid w:val="00861304"/>
    <w:rsid w:val="008A13C6"/>
    <w:rsid w:val="009C2F46"/>
    <w:rsid w:val="009C468B"/>
    <w:rsid w:val="00A05322"/>
    <w:rsid w:val="00A67C1F"/>
    <w:rsid w:val="00AE1D91"/>
    <w:rsid w:val="00B15C89"/>
    <w:rsid w:val="00B2087B"/>
    <w:rsid w:val="00B63FB4"/>
    <w:rsid w:val="00BB6317"/>
    <w:rsid w:val="00BC3DEF"/>
    <w:rsid w:val="00C222E2"/>
    <w:rsid w:val="00C42689"/>
    <w:rsid w:val="00D52E11"/>
    <w:rsid w:val="00D52E94"/>
    <w:rsid w:val="00DB5D68"/>
    <w:rsid w:val="00E01293"/>
    <w:rsid w:val="00F24381"/>
    <w:rsid w:val="00F25A8F"/>
    <w:rsid w:val="00F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0018"/>
  <w15:docId w15:val="{81F936A5-6B7D-4976-9E6B-6C4359A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14</cp:revision>
  <cp:lastPrinted>2020-07-08T13:15:00Z</cp:lastPrinted>
  <dcterms:created xsi:type="dcterms:W3CDTF">2020-06-15T09:26:00Z</dcterms:created>
  <dcterms:modified xsi:type="dcterms:W3CDTF">2020-10-22T10:19:00Z</dcterms:modified>
</cp:coreProperties>
</file>